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664B" w14:textId="11A9C01F" w:rsidR="00B76238" w:rsidRDefault="00B76238" w:rsidP="00B76238">
      <w:pPr>
        <w:pStyle w:val="Titel"/>
      </w:pPr>
      <w:r>
        <w:t xml:space="preserve">project </w:t>
      </w:r>
      <w:r>
        <w:t>Expositie Streek-en landbouwmuseum Goemanszorg</w:t>
      </w:r>
    </w:p>
    <w:p w14:paraId="775A02FD" w14:textId="1F6CB7E9" w:rsidR="00B76238" w:rsidRDefault="00B76238" w:rsidP="00B76238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samenwerking </w:t>
      </w:r>
      <w:r>
        <w:rPr>
          <w:rFonts w:eastAsiaTheme="minorEastAsia"/>
        </w:rPr>
        <w:t>Imkersvereniging Schouwen-Duiveland en Goemanszorg</w:t>
      </w:r>
    </w:p>
    <w:p w14:paraId="412E2AFF" w14:textId="43310EF4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4C1788DF" w14:textId="4DED502B" w:rsidR="00B76238" w:rsidRDefault="00B76238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>
        <w:rPr>
          <w:sz w:val="24"/>
          <w:szCs w:val="24"/>
        </w:rPr>
        <w:t>Eerst een spreker in de 2</w:t>
      </w:r>
      <w:r w:rsidRPr="00B76238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klassen HV </w:t>
      </w:r>
      <w:r w:rsidR="00E02A5F">
        <w:rPr>
          <w:sz w:val="24"/>
          <w:szCs w:val="24"/>
        </w:rPr>
        <w:t xml:space="preserve">, </w:t>
      </w:r>
      <w:r>
        <w:rPr>
          <w:sz w:val="24"/>
          <w:szCs w:val="24"/>
        </w:rPr>
        <w:t>om te vertellen over de imkersvereniging Schouwen-Duiveland. Hij vertel</w:t>
      </w:r>
      <w:r w:rsidR="00F806FC">
        <w:rPr>
          <w:sz w:val="24"/>
          <w:szCs w:val="24"/>
        </w:rPr>
        <w:t>t</w:t>
      </w:r>
      <w:r>
        <w:rPr>
          <w:sz w:val="24"/>
          <w:szCs w:val="24"/>
        </w:rPr>
        <w:t xml:space="preserve"> over de bedreiging van de bij en wat we er aan kunnen doen om de bijenstand te verbeteren. Leerlingen </w:t>
      </w:r>
      <w:r w:rsidR="00B212D7">
        <w:rPr>
          <w:sz w:val="24"/>
          <w:szCs w:val="24"/>
        </w:rPr>
        <w:t>maken</w:t>
      </w:r>
      <w:r>
        <w:rPr>
          <w:sz w:val="24"/>
          <w:szCs w:val="24"/>
        </w:rPr>
        <w:t xml:space="preserve"> </w:t>
      </w:r>
      <w:r w:rsidR="00B212D7">
        <w:rPr>
          <w:sz w:val="24"/>
          <w:szCs w:val="24"/>
        </w:rPr>
        <w:t xml:space="preserve">tekeningen( van bestaande </w:t>
      </w:r>
      <w:r>
        <w:rPr>
          <w:sz w:val="24"/>
          <w:szCs w:val="24"/>
        </w:rPr>
        <w:t xml:space="preserve">monumenten </w:t>
      </w:r>
      <w:r w:rsidR="00B212D7">
        <w:rPr>
          <w:sz w:val="24"/>
          <w:szCs w:val="24"/>
        </w:rPr>
        <w:t xml:space="preserve">op het eiland) </w:t>
      </w:r>
      <w:r>
        <w:rPr>
          <w:sz w:val="24"/>
          <w:szCs w:val="24"/>
        </w:rPr>
        <w:t>waar stickers van gemaakt worden voor op</w:t>
      </w:r>
      <w:r w:rsidR="00B212D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B212D7">
        <w:rPr>
          <w:sz w:val="24"/>
          <w:szCs w:val="24"/>
        </w:rPr>
        <w:t xml:space="preserve">honingpotjes van de imkersvereniging. Vervolgens maken ze tekeningen van zeedieren, vogels, schelpen van ons eiland, bijen en  ook landbouwtekeningen. Ook maken ze 3 dimensionale bijen van papier, klei stof, gips, etc. Dit alles wordt geëxposeerd in het streek-en landbouwmuseum te Dreischor. Daar staat het van juli tot november. Ook worden daar de potjes honing verkocht. </w:t>
      </w:r>
    </w:p>
    <w:p w14:paraId="29136695" w14:textId="0031863A" w:rsidR="002C2077" w:rsidRDefault="00352AB5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6D7E3E" wp14:editId="513023C8">
            <wp:simplePos x="0" y="0"/>
            <wp:positionH relativeFrom="margin">
              <wp:posOffset>3041655</wp:posOffset>
            </wp:positionH>
            <wp:positionV relativeFrom="paragraph">
              <wp:posOffset>87581</wp:posOffset>
            </wp:positionV>
            <wp:extent cx="2205575" cy="2377440"/>
            <wp:effectExtent l="0" t="0" r="4445" b="3810"/>
            <wp:wrapNone/>
            <wp:docPr id="12" name="Afbeelding 12" descr="Afbeelding met tekst, binnen, apparaat, me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binnen, apparaat, met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5" t="7123" r="34858" b="68229"/>
                    <a:stretch/>
                  </pic:blipFill>
                  <pic:spPr bwMode="auto">
                    <a:xfrm>
                      <a:off x="0" y="0"/>
                      <a:ext cx="2226246" cy="23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A46D4A" wp14:editId="088E612E">
            <wp:simplePos x="0" y="0"/>
            <wp:positionH relativeFrom="margin">
              <wp:posOffset>42740</wp:posOffset>
            </wp:positionH>
            <wp:positionV relativeFrom="paragraph">
              <wp:posOffset>73513</wp:posOffset>
            </wp:positionV>
            <wp:extent cx="2150004" cy="2370407"/>
            <wp:effectExtent l="0" t="0" r="317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2" cy="23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9E3ED" w14:textId="4FD070AD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424CADD2" w14:textId="29133C2A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4C7514F3" w14:textId="7ECC755A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333510BD" w14:textId="108E5D1F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6686D2A3" w14:textId="0303B7DD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39197FF6" w14:textId="2B3079F7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475DA62F" w14:textId="37AFA63D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69DB9DC0" w14:textId="14B7F7D9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4CB7EBE0" w14:textId="46E0C951" w:rsidR="00352AB5" w:rsidRDefault="00352AB5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3897F334" w14:textId="73F982EC" w:rsidR="00352AB5" w:rsidRDefault="00352AB5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6E4D643D" w14:textId="77777777" w:rsidR="00352AB5" w:rsidRDefault="00352AB5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0B306F26" w14:textId="70181D70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0AD21065" w14:textId="710A3327" w:rsidR="002C2077" w:rsidRDefault="002C2077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</w:p>
    <w:p w14:paraId="16A9335B" w14:textId="74B74FFF" w:rsidR="002C2077" w:rsidRPr="002C2077" w:rsidRDefault="00352AB5" w:rsidP="002C207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hyperlink r:id="rId6" w:history="1">
        <w:r w:rsidRPr="002C2077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nl-NL"/>
          </w:rPr>
          <w:t>https://www.pzc.nl/schouwen-duiveland/bijen-rotbeesten-zeker-niet-vertellen-ze-bij-goemanszorg-dat-kleine-beestj</w:t>
        </w:r>
        <w:r w:rsidRPr="002C2077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nl-NL"/>
          </w:rPr>
          <w:t>e</w:t>
        </w:r>
        <w:r w:rsidRPr="002C2077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nl-NL"/>
          </w:rPr>
          <w:t>-zorgt-voor-leven~aaeb090d/?referrer=https%3A%2F%2Fwww.google.com%2F</w:t>
        </w:r>
      </w:hyperlink>
    </w:p>
    <w:p w14:paraId="03015E91" w14:textId="619E9429" w:rsidR="00A0665F" w:rsidRDefault="00F806F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84C84F" wp14:editId="7A9D4FCB">
            <wp:simplePos x="0" y="0"/>
            <wp:positionH relativeFrom="column">
              <wp:posOffset>2042502</wp:posOffset>
            </wp:positionH>
            <wp:positionV relativeFrom="paragraph">
              <wp:posOffset>259227</wp:posOffset>
            </wp:positionV>
            <wp:extent cx="4450760" cy="3340375"/>
            <wp:effectExtent l="0" t="0" r="698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60" cy="33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188CD" w14:textId="1C2AA406" w:rsidR="00A0665F" w:rsidRDefault="00A0665F">
      <w:pPr>
        <w:rPr>
          <w:noProof/>
        </w:rPr>
      </w:pPr>
    </w:p>
    <w:p w14:paraId="218FB4FB" w14:textId="40B141F9" w:rsidR="00C9036F" w:rsidRDefault="00C15D45">
      <w:r>
        <w:rPr>
          <w:noProof/>
        </w:rPr>
        <w:drawing>
          <wp:anchor distT="0" distB="0" distL="114300" distR="114300" simplePos="0" relativeHeight="251664384" behindDoc="0" locked="0" layoutInCell="1" allowOverlap="1" wp14:anchorId="3FC201D4" wp14:editId="2268E77B">
            <wp:simplePos x="0" y="0"/>
            <wp:positionH relativeFrom="column">
              <wp:posOffset>-900062</wp:posOffset>
            </wp:positionH>
            <wp:positionV relativeFrom="paragraph">
              <wp:posOffset>289736</wp:posOffset>
            </wp:positionV>
            <wp:extent cx="3370134" cy="2159004"/>
            <wp:effectExtent l="0" t="4127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" t="14767" r="7663" b="8616"/>
                    <a:stretch/>
                  </pic:blipFill>
                  <pic:spPr bwMode="auto">
                    <a:xfrm rot="5400000">
                      <a:off x="0" y="0"/>
                      <a:ext cx="3379530" cy="216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7"/>
    <w:rsid w:val="002C2077"/>
    <w:rsid w:val="00352AB5"/>
    <w:rsid w:val="00A0665F"/>
    <w:rsid w:val="00B212D7"/>
    <w:rsid w:val="00B76238"/>
    <w:rsid w:val="00C15D45"/>
    <w:rsid w:val="00C9036F"/>
    <w:rsid w:val="00E02A5F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892"/>
  <w15:chartTrackingRefBased/>
  <w15:docId w15:val="{14EA3F6C-A997-4808-9F51-44DAB9D2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623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="Times New Roman"/>
      <w:caps/>
      <w:color w:val="FFFFFF" w:themeColor="background1"/>
      <w:spacing w:val="15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20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207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665F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76238"/>
    <w:rPr>
      <w:rFonts w:eastAsia="Times New Roman"/>
      <w:caps/>
      <w:color w:val="FFFFFF" w:themeColor="background1"/>
      <w:spacing w:val="15"/>
      <w:shd w:val="clear" w:color="auto" w:fill="4472C4" w:themeFill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B76238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7623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zc.nl/schouwen-duiveland/bijen-rotbeesten-zeker-niet-vertellen-ze-bij-goemanszorg-dat-kleine-beestje-zorgt-voor-leven~aaeb090d/?referrer=https%3A%2F%2Fwww.google.com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Haan, K. den</dc:creator>
  <cp:keywords/>
  <dc:description/>
  <cp:lastModifiedBy>Haan, K. den</cp:lastModifiedBy>
  <cp:revision>2</cp:revision>
  <dcterms:created xsi:type="dcterms:W3CDTF">2022-03-10T21:21:00Z</dcterms:created>
  <dcterms:modified xsi:type="dcterms:W3CDTF">2022-03-10T21:21:00Z</dcterms:modified>
</cp:coreProperties>
</file>